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7B77B" w14:textId="29609863" w:rsidR="0096694F" w:rsidRDefault="00643998">
      <w:r>
        <w:rPr>
          <w:noProof/>
        </w:rPr>
        <w:drawing>
          <wp:inline distT="0" distB="0" distL="0" distR="0" wp14:anchorId="79C2D0DF" wp14:editId="49054D77">
            <wp:extent cx="6682740" cy="9369102"/>
            <wp:effectExtent l="0" t="0" r="3810" b="3810"/>
            <wp:docPr id="1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Forma&#10;&#10;Descripción generada automáticamente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4" r="14159"/>
                    <a:stretch/>
                  </pic:blipFill>
                  <pic:spPr bwMode="auto">
                    <a:xfrm>
                      <a:off x="0" y="0"/>
                      <a:ext cx="6711432" cy="94093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6694F" w:rsidSect="006439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998"/>
    <w:rsid w:val="005A12C4"/>
    <w:rsid w:val="00643998"/>
    <w:rsid w:val="0096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9E4C8"/>
  <w15:chartTrackingRefBased/>
  <w15:docId w15:val="{27ADAB07-6466-4EBA-BFB9-0EC90429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SANCHEZ GARCIA</dc:creator>
  <cp:keywords/>
  <dc:description/>
  <cp:lastModifiedBy>BEGOÑA SANCHEZ GARCIA</cp:lastModifiedBy>
  <cp:revision>1</cp:revision>
  <cp:lastPrinted>2022-11-10T13:19:00Z</cp:lastPrinted>
  <dcterms:created xsi:type="dcterms:W3CDTF">2022-11-10T13:15:00Z</dcterms:created>
  <dcterms:modified xsi:type="dcterms:W3CDTF">2022-11-10T13:56:00Z</dcterms:modified>
</cp:coreProperties>
</file>